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85C1" w14:textId="2BD35543" w:rsidR="007F05FF" w:rsidRDefault="007F05FF">
      <w:bookmarkStart w:id="0" w:name="OLE_LINK1"/>
      <w:r>
        <w:t>Net2 - Reconnect Door Controllers</w:t>
      </w:r>
    </w:p>
    <w:bookmarkEnd w:id="0"/>
    <w:p w14:paraId="01670614" w14:textId="77777777" w:rsidR="007F05FF" w:rsidRDefault="007F05FF"/>
    <w:p w14:paraId="32FB70D1" w14:textId="19E50113" w:rsidR="0099169A" w:rsidRDefault="00972D63">
      <w:r>
        <w:t>Open - Net2 Configuration Utility</w:t>
      </w:r>
    </w:p>
    <w:p w14:paraId="3CC92C7B" w14:textId="741A60AB" w:rsidR="00852A2F" w:rsidRDefault="0099169A">
      <w:r>
        <w:rPr>
          <w:noProof/>
        </w:rPr>
        <w:drawing>
          <wp:inline distT="0" distB="0" distL="0" distR="0" wp14:anchorId="7C1DDBCF" wp14:editId="4775C65A">
            <wp:extent cx="2921000" cy="482600"/>
            <wp:effectExtent l="0" t="0" r="0" b="0"/>
            <wp:docPr id="891383962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383962" name="Picture 1" descr="A close-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F2159" w14:textId="6DCBB7FD" w:rsidR="0099169A" w:rsidRDefault="0099169A">
      <w:r>
        <w:t xml:space="preserve">Login using system </w:t>
      </w:r>
      <w:proofErr w:type="gramStart"/>
      <w:r>
        <w:t>engineer</w:t>
      </w:r>
      <w:proofErr w:type="gramEnd"/>
    </w:p>
    <w:p w14:paraId="3EC1A1C2" w14:textId="1E6F98A3" w:rsidR="0099169A" w:rsidRPr="0099169A" w:rsidRDefault="0099169A">
      <w:pPr>
        <w:rPr>
          <w:b/>
          <w:bCs/>
        </w:rPr>
      </w:pPr>
      <w:r>
        <w:t xml:space="preserve">Click </w:t>
      </w:r>
      <w:r w:rsidRPr="0099169A">
        <w:rPr>
          <w:b/>
          <w:bCs/>
        </w:rPr>
        <w:t>TCP/IP Nodes</w:t>
      </w:r>
    </w:p>
    <w:p w14:paraId="186E1056" w14:textId="77777777" w:rsidR="0099169A" w:rsidRDefault="0099169A">
      <w:r>
        <w:rPr>
          <w:noProof/>
        </w:rPr>
        <w:drawing>
          <wp:inline distT="0" distB="0" distL="0" distR="0" wp14:anchorId="34301FA5" wp14:editId="66DCBC09">
            <wp:extent cx="3779139" cy="3519376"/>
            <wp:effectExtent l="0" t="0" r="5715" b="0"/>
            <wp:docPr id="15257326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732639" name="Picture 152573263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726" cy="355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C89CD" w14:textId="77777777" w:rsidR="0099169A" w:rsidRDefault="0099169A"/>
    <w:p w14:paraId="0ECF7A37" w14:textId="2564C204" w:rsidR="0099169A" w:rsidRPr="0099169A" w:rsidRDefault="0099169A">
      <w:pPr>
        <w:rPr>
          <w:b/>
          <w:bCs/>
        </w:rPr>
      </w:pPr>
      <w:r>
        <w:t xml:space="preserve">Click </w:t>
      </w:r>
      <w:r w:rsidRPr="0099169A">
        <w:rPr>
          <w:b/>
          <w:bCs/>
        </w:rPr>
        <w:t>Detect</w:t>
      </w:r>
      <w:r>
        <w:t xml:space="preserve"> then click </w:t>
      </w:r>
      <w:r w:rsidRPr="0099169A">
        <w:rPr>
          <w:b/>
          <w:bCs/>
        </w:rPr>
        <w:t>Apply</w:t>
      </w:r>
      <w:r>
        <w:rPr>
          <w:b/>
          <w:bCs/>
        </w:rPr>
        <w:t xml:space="preserve"> </w:t>
      </w:r>
      <w:r>
        <w:t xml:space="preserve">then click </w:t>
      </w:r>
      <w:proofErr w:type="gramStart"/>
      <w:r>
        <w:rPr>
          <w:b/>
          <w:bCs/>
        </w:rPr>
        <w:t>OK</w:t>
      </w:r>
      <w:proofErr w:type="gramEnd"/>
    </w:p>
    <w:p w14:paraId="745E3D54" w14:textId="5E63B933" w:rsidR="007F05FF" w:rsidRDefault="0099169A">
      <w:r>
        <w:rPr>
          <w:noProof/>
        </w:rPr>
        <w:lastRenderedPageBreak/>
        <w:drawing>
          <wp:inline distT="0" distB="0" distL="0" distR="0" wp14:anchorId="1117EFDF" wp14:editId="2573CF19">
            <wp:extent cx="3753488" cy="3434316"/>
            <wp:effectExtent l="0" t="0" r="5715" b="0"/>
            <wp:docPr id="567140460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140460" name="Picture 4" descr="A screenshot of a compu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939" cy="347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5FF">
        <w:br/>
      </w:r>
    </w:p>
    <w:p w14:paraId="3F0AEFDB" w14:textId="174FFB3A" w:rsidR="007F05FF" w:rsidRDefault="007F05FF">
      <w:r>
        <w:t xml:space="preserve">Click </w:t>
      </w:r>
      <w:r>
        <w:rPr>
          <w:b/>
          <w:bCs/>
        </w:rPr>
        <w:t xml:space="preserve">Yes </w:t>
      </w:r>
      <w:r>
        <w:t>to restart Server</w:t>
      </w:r>
      <w:r>
        <w:br/>
      </w:r>
      <w:r>
        <w:rPr>
          <w:noProof/>
        </w:rPr>
        <w:drawing>
          <wp:inline distT="0" distB="0" distL="0" distR="0" wp14:anchorId="72659F28" wp14:editId="189D6E86">
            <wp:extent cx="3785191" cy="3482208"/>
            <wp:effectExtent l="0" t="0" r="0" b="0"/>
            <wp:docPr id="1647729373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729373" name="Picture 5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976" cy="350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9C87D" w14:textId="77777777" w:rsidR="007F05FF" w:rsidRDefault="007F05FF"/>
    <w:p w14:paraId="2DD9C3A4" w14:textId="47FB8088" w:rsidR="007F05FF" w:rsidRDefault="007F05FF">
      <w:r>
        <w:t>Now Open Net2 Software and login</w:t>
      </w:r>
      <w:r>
        <w:br/>
      </w:r>
      <w:r>
        <w:br/>
        <w:t xml:space="preserve">Click </w:t>
      </w:r>
      <w:r w:rsidRPr="007F05FF">
        <w:rPr>
          <w:b/>
          <w:bCs/>
        </w:rPr>
        <w:t>Doors</w:t>
      </w:r>
      <w:r>
        <w:br/>
      </w:r>
      <w:r>
        <w:lastRenderedPageBreak/>
        <w:br/>
      </w:r>
      <w:r>
        <w:rPr>
          <w:noProof/>
        </w:rPr>
        <w:drawing>
          <wp:inline distT="0" distB="0" distL="0" distR="0" wp14:anchorId="1DFA8D19" wp14:editId="2BAFF6D7">
            <wp:extent cx="5454502" cy="3107615"/>
            <wp:effectExtent l="0" t="0" r="0" b="4445"/>
            <wp:docPr id="1931884773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884773" name="Picture 6" descr="A screenshot of a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459" cy="31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66136" w14:textId="77777777" w:rsidR="007F05FF" w:rsidRDefault="007F05FF"/>
    <w:p w14:paraId="02CB334D" w14:textId="5BC0E6C6" w:rsidR="007F05FF" w:rsidRPr="007F05FF" w:rsidRDefault="007F05FF">
      <w:r>
        <w:t xml:space="preserve">Doors should show the </w:t>
      </w:r>
      <w:r w:rsidRPr="007F05FF">
        <w:rPr>
          <w:b/>
          <w:bCs/>
          <w:color w:val="92D050"/>
        </w:rPr>
        <w:t>Green Tick</w:t>
      </w:r>
      <w:r>
        <w:rPr>
          <w:noProof/>
        </w:rPr>
        <w:drawing>
          <wp:inline distT="0" distB="0" distL="0" distR="0" wp14:anchorId="12621113" wp14:editId="15E27505">
            <wp:extent cx="5727700" cy="3254375"/>
            <wp:effectExtent l="0" t="0" r="0" b="0"/>
            <wp:docPr id="16663087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308742" name="Picture 16663087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5FF" w:rsidRPr="007F05FF" w:rsidSect="00366E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92"/>
    <w:rsid w:val="0005262F"/>
    <w:rsid w:val="002900C2"/>
    <w:rsid w:val="00366E39"/>
    <w:rsid w:val="005C110E"/>
    <w:rsid w:val="007F05FF"/>
    <w:rsid w:val="00852A2F"/>
    <w:rsid w:val="00972D63"/>
    <w:rsid w:val="0099169A"/>
    <w:rsid w:val="009D574E"/>
    <w:rsid w:val="00B7165C"/>
    <w:rsid w:val="00D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25E2C"/>
  <w15:chartTrackingRefBased/>
  <w15:docId w15:val="{092E6F54-6835-6A4F-B62B-02D5689D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B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B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B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B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B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B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B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B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B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B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B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B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B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B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B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B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B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B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4B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B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4B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4B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4B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4B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4B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B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B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4B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Inside Out Security</dc:creator>
  <cp:keywords/>
  <dc:description/>
  <cp:lastModifiedBy>Inside Out Security</cp:lastModifiedBy>
  <cp:revision>1</cp:revision>
  <dcterms:created xsi:type="dcterms:W3CDTF">2024-03-10T02:33:00Z</dcterms:created>
  <dcterms:modified xsi:type="dcterms:W3CDTF">2024-03-10T04:24:00Z</dcterms:modified>
</cp:coreProperties>
</file>